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FE194" w14:textId="77777777" w:rsidR="00213D06" w:rsidRDefault="00213D06" w:rsidP="00213D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4E5BF" w14:textId="77777777" w:rsidR="00213D06" w:rsidRDefault="00213D06" w:rsidP="00213D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80AC01" w14:textId="4D76698B" w:rsidR="00213D06" w:rsidRPr="007D45B2" w:rsidRDefault="00213D06" w:rsidP="00213D0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45B2">
        <w:rPr>
          <w:rFonts w:ascii="Times New Roman" w:hAnsi="Times New Roman" w:cs="Times New Roman"/>
          <w:b/>
          <w:bCs/>
          <w:sz w:val="24"/>
          <w:szCs w:val="24"/>
        </w:rPr>
        <w:t>(Tüzel Firmalar İçin Temsilci Bildirim Yazısı)</w:t>
      </w:r>
    </w:p>
    <w:p w14:paraId="035357A4" w14:textId="77777777" w:rsidR="00213D06" w:rsidRDefault="00213D06" w:rsidP="00213D06">
      <w:pPr>
        <w:pStyle w:val="Default"/>
        <w:jc w:val="center"/>
      </w:pPr>
      <w:r>
        <w:rPr>
          <w:b/>
          <w:bCs/>
          <w:color w:val="FF0000"/>
          <w:sz w:val="23"/>
          <w:szCs w:val="23"/>
        </w:rPr>
        <w:t>(FİRMA ANTETLİ KAĞIDINA)</w:t>
      </w:r>
    </w:p>
    <w:p w14:paraId="2F55E7AD" w14:textId="77777777" w:rsidR="00213D06" w:rsidRPr="004A3DA8" w:rsidRDefault="00213D06" w:rsidP="00213D06">
      <w:pPr>
        <w:rPr>
          <w:rFonts w:ascii="Times New Roman" w:hAnsi="Times New Roman" w:cs="Times New Roman"/>
          <w:sz w:val="24"/>
          <w:szCs w:val="24"/>
        </w:rPr>
      </w:pPr>
    </w:p>
    <w:p w14:paraId="0DA59B10" w14:textId="77777777" w:rsidR="00213D06" w:rsidRPr="004A3DA8" w:rsidRDefault="00213D06" w:rsidP="00213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3DA8">
        <w:rPr>
          <w:rFonts w:ascii="Times New Roman" w:hAnsi="Times New Roman" w:cs="Times New Roman"/>
          <w:sz w:val="24"/>
          <w:szCs w:val="24"/>
        </w:rPr>
        <w:t>TEMSİLCİ BİLDİRİM YAZISI</w:t>
      </w:r>
    </w:p>
    <w:p w14:paraId="253A7CAC" w14:textId="77777777" w:rsidR="00213D06" w:rsidRPr="004A3DA8" w:rsidRDefault="00213D06" w:rsidP="00213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3DA8">
        <w:rPr>
          <w:rFonts w:ascii="Times New Roman" w:hAnsi="Times New Roman" w:cs="Times New Roman"/>
          <w:sz w:val="24"/>
          <w:szCs w:val="24"/>
        </w:rPr>
        <w:t>(ÖRNEKTİR)</w:t>
      </w:r>
    </w:p>
    <w:p w14:paraId="4FCD8D61" w14:textId="77777777" w:rsidR="00213D06" w:rsidRPr="004A3DA8" w:rsidRDefault="00213D06" w:rsidP="00213D06">
      <w:pPr>
        <w:jc w:val="right"/>
        <w:rPr>
          <w:rFonts w:ascii="Times New Roman" w:hAnsi="Times New Roman" w:cs="Times New Roman"/>
          <w:sz w:val="24"/>
          <w:szCs w:val="24"/>
        </w:rPr>
      </w:pPr>
      <w:r w:rsidRPr="004A3DA8">
        <w:rPr>
          <w:rFonts w:ascii="Times New Roman" w:hAnsi="Times New Roman" w:cs="Times New Roman"/>
          <w:sz w:val="24"/>
          <w:szCs w:val="24"/>
        </w:rPr>
        <w:t>Tarih: …./…./202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1BB5933D" w14:textId="77777777" w:rsidR="00213D06" w:rsidRPr="004A3DA8" w:rsidRDefault="00213D06" w:rsidP="00213D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DE4C33" w14:textId="77777777" w:rsidR="00213D06" w:rsidRPr="004A3DA8" w:rsidRDefault="00213D06" w:rsidP="00213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3DA8">
        <w:rPr>
          <w:rFonts w:ascii="Times New Roman" w:hAnsi="Times New Roman" w:cs="Times New Roman"/>
          <w:sz w:val="24"/>
          <w:szCs w:val="24"/>
        </w:rPr>
        <w:t>ORTA ANADOLU İHRACATÇILARI BİRLİKLERİ</w:t>
      </w:r>
    </w:p>
    <w:p w14:paraId="2E1E0D7B" w14:textId="77777777" w:rsidR="00213D06" w:rsidRPr="004A3DA8" w:rsidRDefault="00213D06" w:rsidP="00213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3DA8">
        <w:rPr>
          <w:rFonts w:ascii="Times New Roman" w:hAnsi="Times New Roman" w:cs="Times New Roman"/>
          <w:sz w:val="24"/>
          <w:szCs w:val="24"/>
        </w:rPr>
        <w:t>GENEL SEKRETERLİĞİNE</w:t>
      </w:r>
    </w:p>
    <w:p w14:paraId="51F7F010" w14:textId="77777777" w:rsidR="00213D06" w:rsidRPr="004A3DA8" w:rsidRDefault="00213D06" w:rsidP="00213D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3DA8">
        <w:rPr>
          <w:rFonts w:ascii="Times New Roman" w:hAnsi="Times New Roman" w:cs="Times New Roman"/>
          <w:sz w:val="24"/>
          <w:szCs w:val="24"/>
        </w:rPr>
        <w:t>(ANKARA)</w:t>
      </w:r>
    </w:p>
    <w:p w14:paraId="2FC1817C" w14:textId="77777777" w:rsidR="00213D06" w:rsidRPr="004A3DA8" w:rsidRDefault="00213D06" w:rsidP="00213D06">
      <w:pPr>
        <w:rPr>
          <w:rFonts w:ascii="Times New Roman" w:hAnsi="Times New Roman" w:cs="Times New Roman"/>
          <w:sz w:val="24"/>
          <w:szCs w:val="24"/>
        </w:rPr>
      </w:pPr>
      <w:r w:rsidRPr="004A3DA8">
        <w:rPr>
          <w:rFonts w:ascii="Times New Roman" w:hAnsi="Times New Roman" w:cs="Times New Roman"/>
          <w:sz w:val="24"/>
          <w:szCs w:val="24"/>
        </w:rPr>
        <w:tab/>
      </w:r>
      <w:r w:rsidRPr="004A3DA8">
        <w:rPr>
          <w:rFonts w:ascii="Times New Roman" w:hAnsi="Times New Roman" w:cs="Times New Roman"/>
          <w:sz w:val="24"/>
          <w:szCs w:val="24"/>
        </w:rPr>
        <w:tab/>
      </w:r>
    </w:p>
    <w:p w14:paraId="3A32F3F9" w14:textId="73BE91A5" w:rsidR="00213D06" w:rsidRPr="004A3DA8" w:rsidRDefault="00213D06" w:rsidP="00213D0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3DA8">
        <w:rPr>
          <w:rFonts w:ascii="Times New Roman" w:hAnsi="Times New Roman" w:cs="Times New Roman"/>
          <w:sz w:val="24"/>
          <w:szCs w:val="24"/>
        </w:rPr>
        <w:t xml:space="preserve">Üyesi bulunduğumuz </w:t>
      </w:r>
      <w:r w:rsidRPr="00F81E0C">
        <w:rPr>
          <w:rFonts w:ascii="Times New Roman" w:hAnsi="Times New Roman" w:cs="Times New Roman"/>
          <w:sz w:val="24"/>
          <w:szCs w:val="24"/>
        </w:rPr>
        <w:t>Orta Anadolu Mobilya, Kağıt ve Orman Ürünleri İhracatçıları Birliği</w:t>
      </w:r>
      <w:r>
        <w:rPr>
          <w:rFonts w:ascii="Times New Roman" w:hAnsi="Times New Roman" w:cs="Times New Roman"/>
          <w:sz w:val="24"/>
          <w:szCs w:val="24"/>
        </w:rPr>
        <w:t>’nin</w:t>
      </w:r>
      <w:r w:rsidRPr="004B56E2">
        <w:rPr>
          <w:rFonts w:ascii="Times New Roman" w:hAnsi="Times New Roman" w:cs="Times New Roman"/>
          <w:sz w:val="24"/>
          <w:szCs w:val="24"/>
        </w:rPr>
        <w:t xml:space="preserve"> </w:t>
      </w:r>
      <w:r w:rsidRPr="004A3DA8">
        <w:rPr>
          <w:rFonts w:ascii="Times New Roman" w:hAnsi="Times New Roman" w:cs="Times New Roman"/>
          <w:sz w:val="24"/>
          <w:szCs w:val="24"/>
        </w:rPr>
        <w:t>Nisan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A3DA8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4A3DA8">
        <w:rPr>
          <w:rFonts w:ascii="Times New Roman" w:hAnsi="Times New Roman" w:cs="Times New Roman"/>
          <w:sz w:val="24"/>
          <w:szCs w:val="24"/>
        </w:rPr>
        <w:t xml:space="preserve">e yapılacak olan Olağan Genel Kuruluna firmamız adına katılmak üzere aşağıda bilgileri yer alan temsilcimiz görevlendirilmiştir. </w:t>
      </w:r>
    </w:p>
    <w:p w14:paraId="4FC6721F" w14:textId="77777777" w:rsidR="00213D06" w:rsidRPr="004A3DA8" w:rsidRDefault="00213D06" w:rsidP="00213D06">
      <w:pPr>
        <w:rPr>
          <w:rFonts w:ascii="Times New Roman" w:hAnsi="Times New Roman" w:cs="Times New Roman"/>
          <w:sz w:val="24"/>
          <w:szCs w:val="24"/>
        </w:rPr>
      </w:pPr>
      <w:r w:rsidRPr="004A3DA8">
        <w:rPr>
          <w:rFonts w:ascii="Times New Roman" w:hAnsi="Times New Roman" w:cs="Times New Roman"/>
          <w:sz w:val="24"/>
          <w:szCs w:val="24"/>
        </w:rPr>
        <w:tab/>
      </w:r>
      <w:r w:rsidRPr="004A3DA8">
        <w:rPr>
          <w:rFonts w:ascii="Times New Roman" w:hAnsi="Times New Roman" w:cs="Times New Roman"/>
          <w:sz w:val="24"/>
          <w:szCs w:val="24"/>
        </w:rPr>
        <w:tab/>
      </w:r>
      <w:r w:rsidRPr="004A3DA8">
        <w:rPr>
          <w:rFonts w:ascii="Times New Roman" w:hAnsi="Times New Roman" w:cs="Times New Roman"/>
          <w:sz w:val="24"/>
          <w:szCs w:val="24"/>
        </w:rPr>
        <w:tab/>
      </w:r>
      <w:r w:rsidRPr="004A3DA8">
        <w:rPr>
          <w:rFonts w:ascii="Times New Roman" w:hAnsi="Times New Roman" w:cs="Times New Roman"/>
          <w:sz w:val="24"/>
          <w:szCs w:val="24"/>
        </w:rPr>
        <w:tab/>
      </w:r>
      <w:r w:rsidRPr="004A3DA8">
        <w:rPr>
          <w:rFonts w:ascii="Times New Roman" w:hAnsi="Times New Roman" w:cs="Times New Roman"/>
          <w:sz w:val="24"/>
          <w:szCs w:val="24"/>
        </w:rPr>
        <w:tab/>
      </w:r>
    </w:p>
    <w:p w14:paraId="0B14E0DD" w14:textId="77777777" w:rsidR="00213D06" w:rsidRDefault="00213D06" w:rsidP="00213D06">
      <w:pPr>
        <w:pStyle w:val="Default"/>
        <w:ind w:left="5672" w:firstLine="709"/>
      </w:pPr>
      <w:r>
        <w:t xml:space="preserve">   Firma Kaşesi</w:t>
      </w:r>
    </w:p>
    <w:p w14:paraId="3B032A58" w14:textId="77777777" w:rsidR="00213D06" w:rsidRDefault="00213D06" w:rsidP="00213D06">
      <w:pPr>
        <w:pStyle w:val="Default"/>
        <w:ind w:left="5672"/>
      </w:pPr>
      <w:r>
        <w:t>Yetkili Adı-Soyadı/İmza/İmzaları</w:t>
      </w:r>
    </w:p>
    <w:p w14:paraId="037C4452" w14:textId="77777777" w:rsidR="00213D06" w:rsidRPr="007D45B2" w:rsidRDefault="00213D06" w:rsidP="00213D06">
      <w:pPr>
        <w:pStyle w:val="Default"/>
        <w:ind w:firstLine="708"/>
        <w:jc w:val="right"/>
        <w:rPr>
          <w:b/>
          <w:bCs/>
          <w:color w:val="FF0000"/>
        </w:rPr>
      </w:pPr>
      <w:r w:rsidRPr="007D45B2">
        <w:rPr>
          <w:b/>
          <w:bCs/>
          <w:color w:val="FF0000"/>
        </w:rPr>
        <w:t>(</w:t>
      </w:r>
      <w:r>
        <w:rPr>
          <w:b/>
          <w:bCs/>
          <w:color w:val="FF0000"/>
        </w:rPr>
        <w:t>İ</w:t>
      </w:r>
      <w:r w:rsidRPr="007D45B2">
        <w:rPr>
          <w:b/>
          <w:bCs/>
          <w:color w:val="FF0000"/>
        </w:rPr>
        <w:t>mzalayan kişi/kişilerin adı-soyadı mutlaka yazılmalıdır)</w:t>
      </w:r>
    </w:p>
    <w:p w14:paraId="5155A2CE" w14:textId="77777777" w:rsidR="00213D06" w:rsidRPr="004A3DA8" w:rsidRDefault="00213D06" w:rsidP="00213D06">
      <w:pPr>
        <w:rPr>
          <w:rFonts w:ascii="Times New Roman" w:hAnsi="Times New Roman" w:cs="Times New Roman"/>
          <w:sz w:val="24"/>
          <w:szCs w:val="24"/>
        </w:rPr>
      </w:pPr>
    </w:p>
    <w:p w14:paraId="5D538855" w14:textId="77777777" w:rsidR="00213D06" w:rsidRPr="004A3DA8" w:rsidRDefault="00213D06" w:rsidP="00213D06">
      <w:pPr>
        <w:rPr>
          <w:rFonts w:ascii="Times New Roman" w:hAnsi="Times New Roman" w:cs="Times New Roman"/>
          <w:sz w:val="24"/>
          <w:szCs w:val="24"/>
        </w:rPr>
      </w:pPr>
    </w:p>
    <w:p w14:paraId="68A21A5D" w14:textId="77777777" w:rsidR="00213D06" w:rsidRPr="004A3DA8" w:rsidRDefault="00213D06" w:rsidP="00213D06">
      <w:pPr>
        <w:rPr>
          <w:rFonts w:ascii="Times New Roman" w:hAnsi="Times New Roman" w:cs="Times New Roman"/>
          <w:sz w:val="24"/>
          <w:szCs w:val="24"/>
        </w:rPr>
      </w:pPr>
    </w:p>
    <w:p w14:paraId="2DDA5ACC" w14:textId="77777777" w:rsidR="00213D06" w:rsidRPr="004A3DA8" w:rsidRDefault="00213D06" w:rsidP="00213D06">
      <w:pPr>
        <w:rPr>
          <w:rFonts w:ascii="Times New Roman" w:hAnsi="Times New Roman" w:cs="Times New Roman"/>
          <w:sz w:val="24"/>
          <w:szCs w:val="24"/>
        </w:rPr>
      </w:pPr>
      <w:r w:rsidRPr="004A3DA8">
        <w:rPr>
          <w:rFonts w:ascii="Times New Roman" w:hAnsi="Times New Roman" w:cs="Times New Roman"/>
          <w:sz w:val="24"/>
          <w:szCs w:val="24"/>
        </w:rPr>
        <w:t>Firma Unvanı</w:t>
      </w:r>
      <w:r w:rsidRPr="004A3DA8">
        <w:rPr>
          <w:rFonts w:ascii="Times New Roman" w:hAnsi="Times New Roman" w:cs="Times New Roman"/>
          <w:sz w:val="24"/>
          <w:szCs w:val="24"/>
        </w:rPr>
        <w:tab/>
      </w:r>
      <w:r w:rsidRPr="004A3DA8">
        <w:rPr>
          <w:rFonts w:ascii="Times New Roman" w:hAnsi="Times New Roman" w:cs="Times New Roman"/>
          <w:sz w:val="24"/>
          <w:szCs w:val="24"/>
        </w:rPr>
        <w:tab/>
      </w:r>
      <w:r w:rsidRPr="004A3DA8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...........................................................................................</w:t>
      </w:r>
    </w:p>
    <w:p w14:paraId="2CDA0500" w14:textId="77777777" w:rsidR="00213D06" w:rsidRPr="004A3DA8" w:rsidRDefault="00213D06" w:rsidP="00213D06">
      <w:pPr>
        <w:rPr>
          <w:rFonts w:ascii="Times New Roman" w:hAnsi="Times New Roman" w:cs="Times New Roman"/>
          <w:sz w:val="24"/>
          <w:szCs w:val="24"/>
        </w:rPr>
      </w:pPr>
      <w:r w:rsidRPr="004A3DA8">
        <w:rPr>
          <w:rFonts w:ascii="Times New Roman" w:hAnsi="Times New Roman" w:cs="Times New Roman"/>
          <w:sz w:val="24"/>
          <w:szCs w:val="24"/>
        </w:rPr>
        <w:t>Firma Vergi No</w:t>
      </w:r>
      <w:r w:rsidRPr="004A3DA8">
        <w:rPr>
          <w:rFonts w:ascii="Times New Roman" w:hAnsi="Times New Roman" w:cs="Times New Roman"/>
          <w:sz w:val="24"/>
          <w:szCs w:val="24"/>
        </w:rPr>
        <w:tab/>
      </w:r>
      <w:r w:rsidRPr="004A3DA8"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...........................................................................................</w:t>
      </w:r>
    </w:p>
    <w:p w14:paraId="42FE9004" w14:textId="77777777" w:rsidR="00213D06" w:rsidRPr="004A3DA8" w:rsidRDefault="00213D06" w:rsidP="00213D06">
      <w:pPr>
        <w:rPr>
          <w:rFonts w:ascii="Times New Roman" w:hAnsi="Times New Roman" w:cs="Times New Roman"/>
          <w:sz w:val="24"/>
          <w:szCs w:val="24"/>
        </w:rPr>
      </w:pPr>
      <w:r w:rsidRPr="004A3DA8">
        <w:rPr>
          <w:rFonts w:ascii="Times New Roman" w:hAnsi="Times New Roman" w:cs="Times New Roman"/>
          <w:sz w:val="24"/>
          <w:szCs w:val="24"/>
        </w:rPr>
        <w:t>Genel Kurulda Firmayı Temsil Edecek Kişinin Adı Soyadı: .............................................</w:t>
      </w:r>
    </w:p>
    <w:p w14:paraId="3AE7BA14" w14:textId="77777777" w:rsidR="00213D06" w:rsidRPr="004A3DA8" w:rsidRDefault="00213D06" w:rsidP="00213D06">
      <w:pPr>
        <w:rPr>
          <w:rFonts w:ascii="Times New Roman" w:hAnsi="Times New Roman" w:cs="Times New Roman"/>
          <w:sz w:val="24"/>
          <w:szCs w:val="24"/>
        </w:rPr>
      </w:pPr>
      <w:r w:rsidRPr="004A3DA8">
        <w:rPr>
          <w:rFonts w:ascii="Times New Roman" w:hAnsi="Times New Roman" w:cs="Times New Roman"/>
          <w:sz w:val="24"/>
          <w:szCs w:val="24"/>
        </w:rPr>
        <w:t>Genel Kurulda Firmayı Temsil Edecek Kişinin 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A3DA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A3DA8">
        <w:rPr>
          <w:rFonts w:ascii="Times New Roman" w:hAnsi="Times New Roman" w:cs="Times New Roman"/>
          <w:sz w:val="24"/>
          <w:szCs w:val="24"/>
        </w:rPr>
        <w:t xml:space="preserve"> Kimlik No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A3DA8">
        <w:rPr>
          <w:rFonts w:ascii="Times New Roman" w:hAnsi="Times New Roman" w:cs="Times New Roman"/>
          <w:sz w:val="24"/>
          <w:szCs w:val="24"/>
        </w:rPr>
        <w:t xml:space="preserve"> : .......................................</w:t>
      </w:r>
    </w:p>
    <w:p w14:paraId="66DA55D3" w14:textId="77777777" w:rsidR="00213D06" w:rsidRDefault="00213D06" w:rsidP="00213D06">
      <w:pPr>
        <w:pStyle w:val="Default"/>
      </w:pPr>
      <w:r>
        <w:t>Genel Kurulda Firmayı Temsil Edecek Kişinin İmzası:</w:t>
      </w:r>
    </w:p>
    <w:p w14:paraId="611B6135" w14:textId="77777777" w:rsidR="00213D06" w:rsidRDefault="00213D06" w:rsidP="00213D06">
      <w:pPr>
        <w:pStyle w:val="Default"/>
      </w:pPr>
      <w:r>
        <w:t xml:space="preserve">                                                                                             </w:t>
      </w:r>
      <w:r>
        <w:rPr>
          <w:noProof/>
        </w:rPr>
        <w:drawing>
          <wp:inline distT="0" distB="0" distL="0" distR="0" wp14:anchorId="621AF9D2" wp14:editId="3FEED1D8">
            <wp:extent cx="2019300" cy="6572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6D1B1F" w14:textId="77777777" w:rsidR="00213D06" w:rsidRPr="00AD6F1D" w:rsidRDefault="00213D06" w:rsidP="00213D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6718A" w14:textId="77777777" w:rsidR="00213D06" w:rsidRDefault="00213D06" w:rsidP="0021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2EAFF3" w14:textId="77777777" w:rsidR="00213D06" w:rsidRDefault="00213D06" w:rsidP="00213D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20B792" w14:textId="77777777" w:rsidR="00213D06" w:rsidRPr="00AD6F1D" w:rsidRDefault="00213D06" w:rsidP="00213D0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D6F1D">
        <w:rPr>
          <w:rFonts w:ascii="Times New Roman" w:hAnsi="Times New Roman" w:cs="Times New Roman"/>
          <w:b/>
          <w:bCs/>
          <w:sz w:val="24"/>
          <w:szCs w:val="24"/>
          <w:u w:val="single"/>
        </w:rPr>
        <w:t>Not:</w:t>
      </w:r>
    </w:p>
    <w:p w14:paraId="4C2F4204" w14:textId="77777777" w:rsidR="00213D06" w:rsidRDefault="00213D06" w:rsidP="00213D06">
      <w:pPr>
        <w:pStyle w:val="ListeParagraf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AD6F1D">
        <w:rPr>
          <w:rFonts w:ascii="Times New Roman" w:hAnsi="Times New Roman" w:cs="Times New Roman"/>
          <w:sz w:val="24"/>
          <w:szCs w:val="24"/>
        </w:rPr>
        <w:t xml:space="preserve">Firmayı Genel Kurulda temsil edecek kişinin, firmayı temsile yetkili olduğunu gösterir Ticaret Sicili Gazetesi (fotokopi veya internet çıktısı) bu yazı ekinde teslim edilir. </w:t>
      </w:r>
    </w:p>
    <w:p w14:paraId="49E14F81" w14:textId="1BDBA499" w:rsidR="00F618A5" w:rsidRDefault="00213D06" w:rsidP="00213D06">
      <w:pPr>
        <w:pStyle w:val="ListeParagraf"/>
        <w:numPr>
          <w:ilvl w:val="0"/>
          <w:numId w:val="1"/>
        </w:numPr>
        <w:spacing w:after="0" w:line="240" w:lineRule="auto"/>
        <w:ind w:left="426"/>
      </w:pPr>
      <w:r w:rsidRPr="00213D06">
        <w:rPr>
          <w:rFonts w:ascii="Times New Roman" w:hAnsi="Times New Roman" w:cs="Times New Roman"/>
          <w:sz w:val="24"/>
          <w:szCs w:val="24"/>
        </w:rPr>
        <w:t>Bu belge, ilk toplantıda çoğunluk sağlanamaması halinde yapılacak olan ikinci toplantı için de geçerlidir.</w:t>
      </w:r>
    </w:p>
    <w:sectPr w:rsidR="00F61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A44145"/>
    <w:multiLevelType w:val="hybridMultilevel"/>
    <w:tmpl w:val="B45CCF36"/>
    <w:lvl w:ilvl="0" w:tplc="D826CD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90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06"/>
    <w:rsid w:val="0005746D"/>
    <w:rsid w:val="00213D06"/>
    <w:rsid w:val="00B04227"/>
    <w:rsid w:val="00F47F2F"/>
    <w:rsid w:val="00F6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41362"/>
  <w15:chartTrackingRefBased/>
  <w15:docId w15:val="{7A237EF0-A14C-4905-BED6-365CF912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D06"/>
  </w:style>
  <w:style w:type="paragraph" w:styleId="Balk1">
    <w:name w:val="heading 1"/>
    <w:basedOn w:val="Normal"/>
    <w:next w:val="Normal"/>
    <w:link w:val="Balk1Char"/>
    <w:uiPriority w:val="9"/>
    <w:qFormat/>
    <w:rsid w:val="00213D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13D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13D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13D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13D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13D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13D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13D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13D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13D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13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13D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13D06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13D06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13D0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13D0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13D0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13D0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13D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13D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13D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13D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13D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13D0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13D0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13D06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13D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13D06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13D0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213D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Burçak Gökmen</dc:creator>
  <cp:keywords/>
  <dc:description/>
  <cp:lastModifiedBy>Burçak Gökmen</cp:lastModifiedBy>
  <cp:revision>2</cp:revision>
  <dcterms:created xsi:type="dcterms:W3CDTF">2025-03-04T07:45:00Z</dcterms:created>
  <dcterms:modified xsi:type="dcterms:W3CDTF">2025-03-04T08:07:00Z</dcterms:modified>
</cp:coreProperties>
</file>